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Nr……...... / ….....……2022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DECLARAȚIE PE PROPRIE RĂSPUNDERE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 xml:space="preserve">Subsemnatul/Subsemnata, ………………………………………, părintele/ tutorele legal instituit/ reprezentantul legal al copilului……………………………………….. domiciliat(ă) în localitatea ……………………………, str. ………………………………., nr. ………bl. ……..sc …... ap. ……. judeţul/sectorul ………………………., legitimat(ă) cu ………… seria ………. nr. ………, CNP ……………………………. declar pe proprie răspundere că datele și informațiile cuprinse în cererea- tip de înscriere în învățământul primar sunt corecte. 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Totodată, declar că am înțeles următoarele: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validarea cererii de inscriere se face numai in baza documentelor la care face referire cerereatip de inscriere, transmise in copie simpla prin e-mail sau prin posta, conform Calendarului inscrierii in invatamantul primar pentru anul scolar 2022-2023, aprobat prin Ordinul ministrului educatiei nr. 3.445/2022.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data comunicată de unitatea de învățământ voi prezenta la secretariatul unității de învățământ documentele care au stat la baza înscrierii fiicei mele/ fiului meu……………………………………………….în învățământul primar, inclusiv avizul de la medicul de familie/ medicul școlar din care rezultă faptul că fiica mea/ fiul meu este aptă / apt de școală 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 xml:space="preserve">Cunoscând prevederile Codului Penal privind falsul în declarații, declar pe propria răspundere și sub sancțiunea nulității înscrierii faptul că datele din prezenta cerere de înscriere sunt reale.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Semnatura, </w:t>
        <w:tab/>
        <w:tab/>
        <w:tab/>
        <w:tab/>
        <w:tab/>
        <w:tab/>
        <w:tab/>
        <w:tab/>
        <w:tab/>
        <w:tab/>
        <w:t xml:space="preserve">Data 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spacing w:before="0" w:after="16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Unitatea de invatamant </w:t>
      </w:r>
      <w:r>
        <w:rPr>
          <w:b/>
          <w:bCs/>
          <w:i/>
          <w:iCs/>
          <w:sz w:val="20"/>
          <w:szCs w:val="20"/>
          <w:lang w:val="ro-RO"/>
        </w:rPr>
        <w:t>Școala Gimnazială nr. 1 Ciolpani</w:t>
      </w:r>
      <w:r>
        <w:rPr>
          <w:i/>
          <w:iCs/>
          <w:sz w:val="20"/>
          <w:szCs w:val="20"/>
        </w:rPr>
        <w:t xml:space="preserve"> prelucreaza datele dumneavoastra personale in conformitate cu prevederile Regulamentului general privind protectia datelor, in calitate de operator, in conformitate cu prevederile specifice aplicabile: Ordinul ministrului educatiei nr. 3445/17.03.2022. Datele dumneavoastra cu caracter personal sunt prelucrate pentru indeplinirea obligatiilor legale care ii revin operatorului, conform art. 6 alin. (1) lit. c) si e) din Regulamentul general privind protectia datelor.</w:t>
      </w:r>
    </w:p>
    <w:sectPr>
      <w:headerReference w:type="default" r:id="rId2"/>
      <w:type w:val="nextPage"/>
      <w:pgSz w:w="12240" w:h="15840"/>
      <w:pgMar w:left="1080" w:right="1080" w:gutter="0" w:header="72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Anexa 3 _ metodologie inscriere inv. primar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ta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Latha" w:asciiTheme="minorHAnsi" w:cstheme="minorBidi" w:eastAsiaTheme="minorHAnsi" w:hAnsiTheme="minorHAnsi"/>
        <w:sz w:val="22"/>
        <w:szCs w:val="22"/>
        <w:lang w:val="en-US" w:eastAsia="en-US" w:bidi="ta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Latha" w:asciiTheme="minorHAnsi" w:cstheme="minorBidi" w:eastAsiaTheme="minorHAnsi" w:hAnsiTheme="minorHAnsi"/>
      <w:color w:val="auto"/>
      <w:kern w:val="0"/>
      <w:sz w:val="22"/>
      <w:szCs w:val="22"/>
      <w:lang w:val="en-US" w:eastAsia="en-US" w:bidi="ta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tetCaracter" w:customStyle="1">
    <w:name w:val="Antet Caracter"/>
    <w:basedOn w:val="DefaultParagraphFont"/>
    <w:link w:val="Header"/>
    <w:uiPriority w:val="99"/>
    <w:qFormat/>
    <w:rsid w:val="00a31261"/>
    <w:rPr/>
  </w:style>
  <w:style w:type="character" w:styleId="SubsolCaracter" w:customStyle="1">
    <w:name w:val="Subsol Caracter"/>
    <w:basedOn w:val="DefaultParagraphFont"/>
    <w:link w:val="Footer"/>
    <w:uiPriority w:val="99"/>
    <w:qFormat/>
    <w:rsid w:val="00a31261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656613"/>
    <w:pPr>
      <w:widowControl/>
      <w:bidi w:val="0"/>
      <w:spacing w:lineRule="auto" w:line="240" w:before="0" w:after="0"/>
      <w:jc w:val="left"/>
    </w:pPr>
    <w:rPr>
      <w:rFonts w:ascii="Calibri" w:hAnsi="Calibri" w:eastAsia="Calibri" w:cs="Latha" w:asciiTheme="minorHAnsi" w:cstheme="minorBidi" w:eastAsiaTheme="minorHAnsi" w:hAnsiTheme="minorHAnsi"/>
      <w:color w:val="auto"/>
      <w:kern w:val="0"/>
      <w:sz w:val="22"/>
      <w:szCs w:val="22"/>
      <w:lang w:val="en-US" w:eastAsia="en-US" w:bidi="ta-IN"/>
    </w:rPr>
  </w:style>
  <w:style w:type="paragraph" w:styleId="ListParagraph">
    <w:name w:val="List Paragraph"/>
    <w:basedOn w:val="Normal"/>
    <w:uiPriority w:val="34"/>
    <w:qFormat/>
    <w:rsid w:val="00912a3b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ntetCaracter"/>
    <w:uiPriority w:val="99"/>
    <w:unhideWhenUsed/>
    <w:rsid w:val="00a3126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ubsolCaracter"/>
    <w:uiPriority w:val="99"/>
    <w:unhideWhenUsed/>
    <w:rsid w:val="00a3126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LibreOffice/7.3.0.3$Windows_X86_64 LibreOffice_project/0f246aa12d0eee4a0f7adcefbf7c878fc2238db3</Application>
  <AppVersion>15.0000</AppVersion>
  <Pages>1</Pages>
  <Words>264</Words>
  <Characters>1715</Characters>
  <CharactersWithSpaces>1987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2022-03-25T07:38:00Z</dcterms:created>
  <dc:creator>daniela.alw@gmail.com</dc:creator>
  <dc:description/>
  <dc:language>ro-MD</dc:language>
  <cp:lastModifiedBy>Contabilitate</cp:lastModifiedBy>
  <dcterms:modified xsi:type="dcterms:W3CDTF">2022-03-25T08:01:00Z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